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E1BA" w14:textId="59F114FD" w:rsidR="000A4EBC" w:rsidRPr="00E26DF4" w:rsidRDefault="000A4EBC" w:rsidP="000A4EBC">
      <w:pPr>
        <w:pStyle w:val="Tekstpodstawowy"/>
        <w:spacing w:line="360" w:lineRule="auto"/>
        <w:ind w:left="0" w:right="-22"/>
        <w:jc w:val="right"/>
        <w:rPr>
          <w:spacing w:val="-3"/>
          <w:sz w:val="22"/>
          <w:szCs w:val="22"/>
        </w:rPr>
      </w:pPr>
      <w:r w:rsidRPr="00E26DF4">
        <w:rPr>
          <w:spacing w:val="-3"/>
          <w:sz w:val="22"/>
          <w:szCs w:val="22"/>
        </w:rPr>
        <w:t xml:space="preserve">Załącznik nr </w:t>
      </w:r>
      <w:r w:rsidR="00BB793F">
        <w:rPr>
          <w:spacing w:val="-3"/>
          <w:sz w:val="22"/>
          <w:szCs w:val="22"/>
        </w:rPr>
        <w:t>5</w:t>
      </w:r>
      <w:r w:rsidR="00E442AD">
        <w:rPr>
          <w:spacing w:val="-3"/>
          <w:sz w:val="22"/>
          <w:szCs w:val="22"/>
        </w:rPr>
        <w:t>a</w:t>
      </w:r>
      <w:r w:rsidRPr="00E26DF4">
        <w:rPr>
          <w:spacing w:val="-3"/>
          <w:sz w:val="22"/>
          <w:szCs w:val="22"/>
        </w:rPr>
        <w:t xml:space="preserve"> do Umowy</w:t>
      </w:r>
    </w:p>
    <w:p w14:paraId="75938192" w14:textId="77777777" w:rsidR="00B13406" w:rsidRPr="000E59EB" w:rsidRDefault="00776AFE" w:rsidP="000A4EBC">
      <w:pPr>
        <w:pStyle w:val="Tytu"/>
        <w:spacing w:before="240" w:after="36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36DEB88C" w14:textId="76E2208E" w:rsidR="00B13406" w:rsidRPr="00D53361" w:rsidRDefault="00776AFE" w:rsidP="0068589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E4411E" w:rsidRPr="00E4411E">
        <w:rPr>
          <w:sz w:val="22"/>
          <w:szCs w:val="22"/>
        </w:rPr>
        <w:t>38.481.109.000</w:t>
      </w:r>
      <w:r w:rsidR="000A4EBC" w:rsidRPr="00DA1E6C">
        <w:rPr>
          <w:spacing w:val="-3"/>
          <w:sz w:val="22"/>
          <w:szCs w:val="22"/>
        </w:rPr>
        <w:t>,</w:t>
      </w:r>
      <w:r w:rsidR="000A4EBC" w:rsidRPr="002F1996">
        <w:rPr>
          <w:spacing w:val="-3"/>
          <w:sz w:val="22"/>
          <w:szCs w:val="22"/>
        </w:rPr>
        <w:t>00</w:t>
      </w:r>
      <w:r w:rsidR="000A4EBC">
        <w:rPr>
          <w:spacing w:val="-3"/>
          <w:sz w:val="22"/>
          <w:szCs w:val="22"/>
        </w:rPr>
        <w:t xml:space="preserve"> </w:t>
      </w:r>
      <w:r w:rsidRPr="00D53361">
        <w:rPr>
          <w:sz w:val="22"/>
          <w:szCs w:val="22"/>
        </w:rPr>
        <w:t>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195AAC1A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468921BC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15DFFD4B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4D04F179" w14:textId="77777777" w:rsidR="00626CA7" w:rsidRPr="00626CA7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 w:tooltip="https://platformazakupowa.plk-sa.pl" w:history="1">
        <w:r w:rsidRPr="0031395F">
          <w:rPr>
            <w:rStyle w:val="Hipercze"/>
            <w:spacing w:val="-5"/>
          </w:rPr>
          <w:t>efaktura@plk-sa.pl</w:t>
        </w:r>
      </w:hyperlink>
    </w:p>
    <w:p w14:paraId="51B096E2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284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E993377" w14:textId="77777777" w:rsidR="00B13406" w:rsidRPr="00D53361" w:rsidRDefault="00776AFE" w:rsidP="000A4EBC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5658547D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15AE2DC8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561F1A7C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0247F62B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1DBB9169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3FC62F0E" w14:textId="77777777" w:rsidR="00F5138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284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310808A0" w14:textId="77777777" w:rsidR="000A4EBC" w:rsidRDefault="000A4EBC" w:rsidP="000A4EBC">
      <w:pPr>
        <w:ind w:hanging="284"/>
      </w:pPr>
      <w:r>
        <w:br w:type="page"/>
      </w:r>
    </w:p>
    <w:p w14:paraId="1C3FA21E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284"/>
      </w:pPr>
      <w:r w:rsidRPr="00D53361">
        <w:lastRenderedPageBreak/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503B1105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0508C888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3D01C978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089AE60D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397831F4" w14:textId="77777777" w:rsidR="00B13406" w:rsidRPr="00D53361" w:rsidRDefault="00776AFE" w:rsidP="000A4EBC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F90A03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 w:history="1">
        <w:r w:rsidR="00F90A03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53211E14" w14:textId="77777777" w:rsidR="00B13406" w:rsidRPr="00D53361" w:rsidRDefault="00776AFE" w:rsidP="000A4EBC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388BC733" w14:textId="77777777" w:rsidR="00B13406" w:rsidRPr="00D53361" w:rsidRDefault="00776AFE" w:rsidP="000A4EBC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6565B283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097E3445" w14:textId="77777777" w:rsidR="00B13406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49A7E507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490A0C98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191EEE6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7686B290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287D2351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63C0AE92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71F5F033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030CDA94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5F7C1F">
      <w:footerReference w:type="default" r:id="rId10"/>
      <w:pgSz w:w="11907" w:h="16839" w:code="9"/>
      <w:pgMar w:top="993" w:right="1134" w:bottom="1134" w:left="1560" w:header="708" w:footer="3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A7931" w14:textId="77777777" w:rsidR="005603BC" w:rsidRDefault="005603BC" w:rsidP="000A4EBC">
      <w:r>
        <w:separator/>
      </w:r>
    </w:p>
  </w:endnote>
  <w:endnote w:type="continuationSeparator" w:id="0">
    <w:p w14:paraId="71E6877C" w14:textId="77777777" w:rsidR="005603BC" w:rsidRDefault="005603BC" w:rsidP="000A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9428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6452DF3" w14:textId="77777777" w:rsidR="000A4EBC" w:rsidRDefault="000A4EB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5EA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5EA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009639" w14:textId="77777777" w:rsidR="000A4EBC" w:rsidRDefault="000A4E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70F9A" w14:textId="77777777" w:rsidR="005603BC" w:rsidRDefault="005603BC" w:rsidP="000A4EBC">
      <w:r>
        <w:separator/>
      </w:r>
    </w:p>
  </w:footnote>
  <w:footnote w:type="continuationSeparator" w:id="0">
    <w:p w14:paraId="411D62FC" w14:textId="77777777" w:rsidR="005603BC" w:rsidRDefault="005603BC" w:rsidP="000A4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1653607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4021F"/>
    <w:rsid w:val="000736C6"/>
    <w:rsid w:val="0007750F"/>
    <w:rsid w:val="000A4EBC"/>
    <w:rsid w:val="000E59EB"/>
    <w:rsid w:val="001142B9"/>
    <w:rsid w:val="00120397"/>
    <w:rsid w:val="001325B3"/>
    <w:rsid w:val="00166777"/>
    <w:rsid w:val="001F4B0E"/>
    <w:rsid w:val="00210382"/>
    <w:rsid w:val="00292A55"/>
    <w:rsid w:val="00292C7D"/>
    <w:rsid w:val="0031395F"/>
    <w:rsid w:val="003603A2"/>
    <w:rsid w:val="00374F79"/>
    <w:rsid w:val="003933E1"/>
    <w:rsid w:val="00402735"/>
    <w:rsid w:val="00425EAB"/>
    <w:rsid w:val="00445A7D"/>
    <w:rsid w:val="00462AD0"/>
    <w:rsid w:val="004A2E4F"/>
    <w:rsid w:val="004D5B13"/>
    <w:rsid w:val="00555E18"/>
    <w:rsid w:val="005603BC"/>
    <w:rsid w:val="005E0E1D"/>
    <w:rsid w:val="005F7C1F"/>
    <w:rsid w:val="00626CA7"/>
    <w:rsid w:val="0063674D"/>
    <w:rsid w:val="006852C4"/>
    <w:rsid w:val="00685891"/>
    <w:rsid w:val="00776AFE"/>
    <w:rsid w:val="007C1372"/>
    <w:rsid w:val="007E152F"/>
    <w:rsid w:val="007F5641"/>
    <w:rsid w:val="00830345"/>
    <w:rsid w:val="008B242B"/>
    <w:rsid w:val="008D7CAD"/>
    <w:rsid w:val="008F69D2"/>
    <w:rsid w:val="009256CD"/>
    <w:rsid w:val="00961C80"/>
    <w:rsid w:val="00982E95"/>
    <w:rsid w:val="009F2FD2"/>
    <w:rsid w:val="00A01E55"/>
    <w:rsid w:val="00A07B17"/>
    <w:rsid w:val="00A16310"/>
    <w:rsid w:val="00A2134C"/>
    <w:rsid w:val="00A45A36"/>
    <w:rsid w:val="00A56F12"/>
    <w:rsid w:val="00A65355"/>
    <w:rsid w:val="00AC3F07"/>
    <w:rsid w:val="00AE6754"/>
    <w:rsid w:val="00B13406"/>
    <w:rsid w:val="00B17F26"/>
    <w:rsid w:val="00BB793F"/>
    <w:rsid w:val="00BC7996"/>
    <w:rsid w:val="00BD7FA2"/>
    <w:rsid w:val="00C50CAD"/>
    <w:rsid w:val="00CC1833"/>
    <w:rsid w:val="00CD0847"/>
    <w:rsid w:val="00CF2F74"/>
    <w:rsid w:val="00D2118E"/>
    <w:rsid w:val="00D53361"/>
    <w:rsid w:val="00DA3DB5"/>
    <w:rsid w:val="00E26DF4"/>
    <w:rsid w:val="00E36AF1"/>
    <w:rsid w:val="00E4411E"/>
    <w:rsid w:val="00E442AD"/>
    <w:rsid w:val="00E7195A"/>
    <w:rsid w:val="00EF484A"/>
    <w:rsid w:val="00F05A20"/>
    <w:rsid w:val="00F35B84"/>
    <w:rsid w:val="00F51386"/>
    <w:rsid w:val="00F9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E403F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90A03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A4E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4EB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A4E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4EB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6DE2F-D6EA-4DD6-A7A6-DDC9A31F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Śledź Jarosław</cp:lastModifiedBy>
  <cp:revision>48</cp:revision>
  <dcterms:created xsi:type="dcterms:W3CDTF">2021-02-18T10:16:00Z</dcterms:created>
  <dcterms:modified xsi:type="dcterms:W3CDTF">2026-03-18T09:23:00Z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